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36314" w14:textId="77777777" w:rsidR="004512D3" w:rsidRPr="005D03D0" w:rsidRDefault="004512D3" w:rsidP="004512D3">
      <w:pPr>
        <w:rPr>
          <w:rFonts w:ascii="Arial" w:hAnsi="Arial" w:cs="Arial"/>
          <w:b/>
          <w:bCs/>
          <w:lang w:val="es-MX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5D03D0">
        <w:rPr>
          <w:rFonts w:ascii="Arial" w:hAnsi="Arial" w:cs="Arial"/>
          <w:b/>
          <w:bCs/>
        </w:rPr>
        <w:t>Construcción de pavimento en Calle Francisco Villa, Col. El Venado, tramo uno; en el municipio de Mineral de la Reforma.</w:t>
      </w:r>
    </w:p>
    <w:p w14:paraId="2D0CBCC6" w14:textId="77777777" w:rsidR="004512D3" w:rsidRPr="005D03D0" w:rsidRDefault="004512D3" w:rsidP="004512D3">
      <w:pPr>
        <w:ind w:left="709" w:hanging="851"/>
        <w:jc w:val="both"/>
        <w:rPr>
          <w:rFonts w:ascii="Arial" w:hAnsi="Arial" w:cs="Arial"/>
          <w:b/>
          <w:bCs/>
        </w:rPr>
      </w:pPr>
    </w:p>
    <w:p w14:paraId="5CB2CED8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LOCALIDAD: El Venado.</w:t>
      </w:r>
    </w:p>
    <w:p w14:paraId="52B62948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</w:p>
    <w:p w14:paraId="315A8FD1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Mineral de la Reforma.</w:t>
      </w: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A16EAB8" w14:textId="0F3C4515" w:rsidR="00360975" w:rsidRDefault="00360975" w:rsidP="004512D3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1632E4A3" w14:textId="77777777" w:rsidR="004512D3" w:rsidRPr="004512D3" w:rsidRDefault="004512D3" w:rsidP="004512D3">
      <w:pPr>
        <w:suppressAutoHyphens/>
        <w:ind w:left="800"/>
        <w:rPr>
          <w:rFonts w:ascii="Arial" w:hAnsi="Arial" w:cs="Arial"/>
          <w:bCs/>
          <w:caps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7A39B08E" w14:textId="397A08EC" w:rsidR="00A34C00" w:rsidRPr="004512D3" w:rsidRDefault="00360975" w:rsidP="004512D3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20C1A12" w14:textId="538F0753" w:rsidR="00A34C00" w:rsidRPr="004512D3" w:rsidRDefault="00A34C00" w:rsidP="004512D3">
      <w:pPr>
        <w:jc w:val="both"/>
        <w:rPr>
          <w:rFonts w:ascii="Arial" w:hAnsi="Arial" w:cs="Arial"/>
          <w:b/>
          <w:bCs/>
        </w:rPr>
      </w:pPr>
    </w:p>
    <w:p w14:paraId="7FBA1B37" w14:textId="3403E103" w:rsidR="00715CFA" w:rsidRPr="008D247D" w:rsidRDefault="00360975" w:rsidP="008D247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lastRenderedPageBreak/>
        <w:t xml:space="preserve">ESPECIFICACIONES PARTICULARES </w:t>
      </w:r>
    </w:p>
    <w:p w14:paraId="0BDCF557" w14:textId="36BCBA56" w:rsidR="008D247D" w:rsidRDefault="008D247D" w:rsidP="00715CFA">
      <w:pPr>
        <w:jc w:val="center"/>
        <w:rPr>
          <w:rFonts w:ascii="Arial" w:hAnsi="Arial" w:cs="Arial"/>
          <w:b/>
        </w:rPr>
      </w:pPr>
    </w:p>
    <w:p w14:paraId="1246A309" w14:textId="77777777" w:rsidR="004512D3" w:rsidRPr="005D03D0" w:rsidRDefault="004512D3" w:rsidP="004512D3">
      <w:pPr>
        <w:rPr>
          <w:rFonts w:ascii="Arial" w:hAnsi="Arial" w:cs="Arial"/>
          <w:b/>
          <w:bCs/>
          <w:lang w:val="es-MX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5D03D0">
        <w:rPr>
          <w:rFonts w:ascii="Arial" w:hAnsi="Arial" w:cs="Arial"/>
          <w:b/>
          <w:bCs/>
        </w:rPr>
        <w:t>Construcción de pavimento en Calle Francisco Villa, Col. El Venado, tramo uno; en el municipio de Mineral de la Reforma.</w:t>
      </w:r>
    </w:p>
    <w:p w14:paraId="3AE94E76" w14:textId="77777777" w:rsidR="004512D3" w:rsidRPr="005D03D0" w:rsidRDefault="004512D3" w:rsidP="004512D3">
      <w:pPr>
        <w:ind w:left="709" w:hanging="851"/>
        <w:jc w:val="both"/>
        <w:rPr>
          <w:rFonts w:ascii="Arial" w:hAnsi="Arial" w:cs="Arial"/>
          <w:b/>
          <w:bCs/>
        </w:rPr>
      </w:pPr>
    </w:p>
    <w:p w14:paraId="2373D591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LOCALIDAD: El Venado.</w:t>
      </w:r>
    </w:p>
    <w:p w14:paraId="2DD4E734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</w:p>
    <w:p w14:paraId="5BB69353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Mineral de la Reforma.</w:t>
      </w:r>
    </w:p>
    <w:p w14:paraId="24FAA9D9" w14:textId="77777777" w:rsidR="008D247D" w:rsidRDefault="008D247D" w:rsidP="008D247D">
      <w:pPr>
        <w:rPr>
          <w:rFonts w:ascii="Arial" w:hAnsi="Arial" w:cs="Arial"/>
          <w:b/>
        </w:rPr>
      </w:pPr>
    </w:p>
    <w:p w14:paraId="5F5DB131" w14:textId="0C600465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5A955EEC" w14:textId="77777777" w:rsidR="00065C24" w:rsidRDefault="00065C24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021D4020" w:rsidR="008E4153" w:rsidRPr="006C5D6E" w:rsidRDefault="003F2EDA" w:rsidP="008E4153">
      <w:pPr>
        <w:jc w:val="both"/>
        <w:rPr>
          <w:rFonts w:ascii="Arial" w:hAnsi="Arial" w:cs="Arial"/>
          <w:b/>
          <w:lang w:val="es-MX" w:eastAsia="es-MX"/>
        </w:rPr>
      </w:pPr>
      <w:r w:rsidRPr="003F2EDA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4ACB105" w14:textId="669C48F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14A7BD7E" w14:textId="77777777" w:rsidR="00065C24" w:rsidRPr="00065C24" w:rsidRDefault="00065C24" w:rsidP="008E4153">
      <w:pPr>
        <w:jc w:val="both"/>
        <w:rPr>
          <w:rFonts w:ascii="Arial" w:hAnsi="Arial" w:cs="Arial"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77F3AB09" w14:textId="77777777" w:rsidR="008E4153" w:rsidRPr="00065C24" w:rsidRDefault="008E4153" w:rsidP="008E4153">
      <w:pPr>
        <w:jc w:val="both"/>
        <w:rPr>
          <w:rFonts w:ascii="Tahoma" w:hAnsi="Tahoma" w:cs="Tahoma"/>
          <w:b/>
          <w:sz w:val="8"/>
          <w:szCs w:val="8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Pr="00065C24" w:rsidRDefault="008E4153" w:rsidP="008E4153">
      <w:pPr>
        <w:jc w:val="both"/>
        <w:rPr>
          <w:rFonts w:ascii="Tahoma" w:hAnsi="Tahoma" w:cs="Tahoma"/>
          <w:b/>
          <w:sz w:val="10"/>
          <w:szCs w:val="10"/>
          <w:lang w:val="es-MX" w:eastAsia="es-MX"/>
        </w:rPr>
      </w:pPr>
    </w:p>
    <w:p w14:paraId="01136C91" w14:textId="6A14C6BE" w:rsidR="008E4153" w:rsidRDefault="003F2EDA" w:rsidP="008E4153">
      <w:pPr>
        <w:jc w:val="both"/>
        <w:rPr>
          <w:rFonts w:ascii="Tahoma" w:hAnsi="Tahoma" w:cs="Tahoma"/>
          <w:b/>
          <w:lang w:val="es-MX" w:eastAsia="es-MX"/>
        </w:rPr>
      </w:pPr>
      <w:r w:rsidRPr="003F2EDA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3A1967D3" w14:textId="77777777" w:rsidR="003F2EDA" w:rsidRPr="00065C24" w:rsidRDefault="003F2EDA" w:rsidP="008E4153">
      <w:pPr>
        <w:jc w:val="both"/>
        <w:rPr>
          <w:rFonts w:ascii="Arial" w:hAnsi="Arial" w:cs="Arial"/>
          <w:sz w:val="10"/>
          <w:szCs w:val="10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065C24" w:rsidRDefault="008E4153" w:rsidP="008E4153">
      <w:pPr>
        <w:jc w:val="both"/>
        <w:rPr>
          <w:rFonts w:ascii="Arial" w:hAnsi="Arial" w:cs="Arial"/>
          <w:b/>
          <w:sz w:val="10"/>
          <w:szCs w:val="10"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Pr="00065C24" w:rsidRDefault="008E4153" w:rsidP="008E4153">
      <w:pPr>
        <w:jc w:val="both"/>
        <w:rPr>
          <w:rFonts w:ascii="Arial" w:hAnsi="Arial" w:cs="Arial"/>
          <w:b/>
          <w:sz w:val="10"/>
          <w:szCs w:val="10"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854D32B" w14:textId="77777777" w:rsidR="008E4153" w:rsidRPr="00065C24" w:rsidRDefault="008E4153" w:rsidP="008E4153">
      <w:pPr>
        <w:jc w:val="both"/>
        <w:rPr>
          <w:rFonts w:ascii="Arial" w:hAnsi="Arial" w:cs="Arial"/>
          <w:b/>
          <w:sz w:val="8"/>
          <w:szCs w:val="8"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72C7C98D" w14:textId="29502B27" w:rsidR="008E4153" w:rsidRPr="00065C24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Pr="00065C24" w:rsidRDefault="008E4153" w:rsidP="008E4153">
      <w:pPr>
        <w:jc w:val="both"/>
        <w:rPr>
          <w:rFonts w:ascii="Arial" w:hAnsi="Arial" w:cs="Arial"/>
          <w:sz w:val="8"/>
          <w:szCs w:val="8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Pr="00065C24" w:rsidRDefault="008E4153" w:rsidP="008E4153">
      <w:pPr>
        <w:jc w:val="both"/>
        <w:rPr>
          <w:rFonts w:ascii="Arial" w:hAnsi="Arial" w:cs="Arial"/>
          <w:b/>
          <w:sz w:val="10"/>
          <w:szCs w:val="10"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065C24" w:rsidRDefault="008E4153" w:rsidP="008E4153">
      <w:pPr>
        <w:jc w:val="both"/>
        <w:rPr>
          <w:rFonts w:ascii="Arial" w:hAnsi="Arial" w:cs="Arial"/>
          <w:bCs/>
          <w:sz w:val="8"/>
          <w:szCs w:val="8"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21B3173A" w14:textId="18C61631" w:rsidR="00715CFA" w:rsidRPr="00065C24" w:rsidRDefault="008E4153" w:rsidP="00065C2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</w:t>
      </w:r>
    </w:p>
    <w:sectPr w:rsidR="00715CFA" w:rsidRPr="00065C24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DEE1" w14:textId="77777777" w:rsidR="000E0D26" w:rsidRDefault="000E0D26" w:rsidP="0044599A">
      <w:r>
        <w:separator/>
      </w:r>
    </w:p>
  </w:endnote>
  <w:endnote w:type="continuationSeparator" w:id="0">
    <w:p w14:paraId="5C982F33" w14:textId="77777777" w:rsidR="000E0D26" w:rsidRDefault="000E0D26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C34F1" w14:textId="77777777" w:rsidR="000E0D26" w:rsidRDefault="000E0D26" w:rsidP="0044599A">
      <w:r>
        <w:separator/>
      </w:r>
    </w:p>
  </w:footnote>
  <w:footnote w:type="continuationSeparator" w:id="0">
    <w:p w14:paraId="3737E09F" w14:textId="77777777" w:rsidR="000E0D26" w:rsidRDefault="000E0D26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32D060E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INFRAESTRUCTURA PUBLICA Y DESARROLLO URBANO SUSTENTABLE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2C37DF98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065C24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E00F70D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B16C83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65C24"/>
    <w:rsid w:val="000705C9"/>
    <w:rsid w:val="000838DD"/>
    <w:rsid w:val="000A2030"/>
    <w:rsid w:val="000B25A7"/>
    <w:rsid w:val="000B6050"/>
    <w:rsid w:val="000C0E0C"/>
    <w:rsid w:val="000D21E6"/>
    <w:rsid w:val="000E0D26"/>
    <w:rsid w:val="000E2CC9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2D3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043D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247D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16C83"/>
    <w:rsid w:val="00B239AC"/>
    <w:rsid w:val="00B24E9E"/>
    <w:rsid w:val="00B25205"/>
    <w:rsid w:val="00B2667C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12AD-A9E4-46EC-BE3A-F41491A9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</cp:lastModifiedBy>
  <cp:revision>3</cp:revision>
  <cp:lastPrinted>2023-10-16T22:01:00Z</cp:lastPrinted>
  <dcterms:created xsi:type="dcterms:W3CDTF">2023-08-11T17:01:00Z</dcterms:created>
  <dcterms:modified xsi:type="dcterms:W3CDTF">2023-10-16T22:02:00Z</dcterms:modified>
</cp:coreProperties>
</file>